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616F" w14:textId="77777777" w:rsidR="000D1AAC" w:rsidRPr="000D1AAC" w:rsidRDefault="00E444C4" w:rsidP="00E444C4">
      <w:pPr>
        <w:tabs>
          <w:tab w:val="center" w:pos="2410"/>
          <w:tab w:val="center" w:pos="7938"/>
        </w:tabs>
        <w:spacing w:after="0"/>
        <w:ind w:right="-15"/>
        <w:rPr>
          <w:sz w:val="24"/>
          <w:szCs w:val="24"/>
          <w:lang w:val="vi-V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281" w:rsidRPr="00D16942">
        <w:rPr>
          <w:sz w:val="24"/>
          <w:szCs w:val="24"/>
        </w:rPr>
        <w:t xml:space="preserve">ĐẢNG BỘ TRƯỜNG ĐẠI HỌC NGÂN HÀNG </w:t>
      </w:r>
      <w:r w:rsidR="000D1AAC">
        <w:rPr>
          <w:sz w:val="24"/>
          <w:szCs w:val="24"/>
          <w:lang w:val="vi-VN"/>
        </w:rPr>
        <w:tab/>
      </w:r>
      <w:r w:rsidR="000D1AAC" w:rsidRPr="00E444C4">
        <w:rPr>
          <w:b/>
          <w:sz w:val="30"/>
          <w:szCs w:val="30"/>
          <w:lang w:val="vi-VN"/>
        </w:rPr>
        <w:t>ĐẢNG CỘNG SẢN VIỆT NAM</w:t>
      </w:r>
    </w:p>
    <w:p w14:paraId="4C1CCD2B" w14:textId="77777777" w:rsidR="00B051B0" w:rsidRPr="00E444C4" w:rsidRDefault="000D1AAC" w:rsidP="00E444C4">
      <w:pPr>
        <w:tabs>
          <w:tab w:val="center" w:pos="2552"/>
          <w:tab w:val="center" w:pos="7938"/>
        </w:tabs>
        <w:spacing w:after="0"/>
        <w:ind w:right="-15"/>
        <w:rPr>
          <w:sz w:val="24"/>
          <w:szCs w:val="24"/>
        </w:rPr>
      </w:pPr>
      <w:r w:rsidRPr="00D16942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CF66C0" wp14:editId="5AA5A98B">
                <wp:simplePos x="0" y="0"/>
                <wp:positionH relativeFrom="column">
                  <wp:posOffset>3452495</wp:posOffset>
                </wp:positionH>
                <wp:positionV relativeFrom="paragraph">
                  <wp:posOffset>51435</wp:posOffset>
                </wp:positionV>
                <wp:extent cx="237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D67354" id="Straight Connector 1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5pt,4.05pt" to="458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N4zgEAAAMEAAAOAAAAZHJzL2Uyb0RvYy54bWysU8GO0zAQvSPxD5bvNEkRLIqa7qGr5YKg&#10;YtkP8Dp2Y8n2WGPTpH/P2GnTFSAhVntxMva8N/Oex5vbyVl2VBgN+I43q5oz5SX0xh86/vjj/t0n&#10;zmISvhcWvOr4SUV+u337ZjOGVq1hANsrZETiYzuGjg8phbaqohyUE3EFQXk61IBOJArxUPUoRmJ3&#10;tlrX9cdqBOwDglQx0u7dfMi3hV9rJdM3raNKzHacektlxbI+5bXabkR7QBEGI89tiBd04YTxVHSh&#10;uhNJsJ9o/qByRiJE0GklwVWgtZGqaCA1Tf2bmodBBFW0kDkxLDbF16OVX497ZKanu+PMC0dX9JBQ&#10;mMOQ2A68JwMBWZN9GkNsKX3n93iOYthjFj1pdPlLcthUvD0t3qopMUmb6/c3zc36A2fyclZdgQFj&#10;+qzAsfzTcWt8li1acfwSExWj1EtK3rY+rxGs6e+NtSXIA6N2FtlR0FWnqbRMuGdZFGVklYXMrZe/&#10;dLJqZv2uNFlBzTalehnCK6eQUvl04bWesjNMUwcLsP438JyfoaoM6P+AF0SpDD4tYGc84N+qX63Q&#10;c/7FgVl3tuAJ+lO51GINTVpx/Pwq8ig/jwv8+na3vwAAAP//AwBQSwMEFAAGAAgAAAAhAKdZveve&#10;AAAABwEAAA8AAABkcnMvZG93bnJldi54bWxMjstuwjAURPeV+AfrInVTFSdQXiEOQpHYdFEJUqEu&#10;TXyJI+LrKDYk/H3dbtrlaEZnTrodTMPu2LnakoB4EgFDKq2qqRLwWexfV8Ccl6RkYwkFPNDBNhs9&#10;pTJRtqcD3o++YgFCLpECtPdtwrkrNRrpJrZFCt3Fdkb6ELuKq072AW4aPo2iBTeypvCgZYu5xvJ6&#10;vBkBX9XLbH8qqOhz/3FZ6OFxep/nQjyPh90GmMfB/43hRz+oQxaczvZGyrFGwPxttgxTAasYWOjX&#10;8XIK7PybeZby//7ZNwAAAP//AwBQSwECLQAUAAYACAAAACEAtoM4kv4AAADhAQAAEwAAAAAAAAAA&#10;AAAAAAAAAAAAW0NvbnRlbnRfVHlwZXNdLnhtbFBLAQItABQABgAIAAAAIQA4/SH/1gAAAJQBAAAL&#10;AAAAAAAAAAAAAAAAAC8BAABfcmVscy8ucmVsc1BLAQItABQABgAIAAAAIQCsX8N4zgEAAAMEAAAO&#10;AAAAAAAAAAAAAAAAAC4CAABkcnMvZTJvRG9jLnhtbFBLAQItABQABgAIAAAAIQCnWb3r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Pr="00E444C4">
        <w:rPr>
          <w:sz w:val="24"/>
          <w:szCs w:val="24"/>
        </w:rPr>
        <w:t>THÀNH PHỐ HỒ CHÍ MINH</w:t>
      </w:r>
      <w:r w:rsidR="008E2281" w:rsidRPr="00E444C4">
        <w:rPr>
          <w:sz w:val="24"/>
          <w:szCs w:val="24"/>
        </w:rPr>
        <w:t xml:space="preserve"> </w:t>
      </w:r>
      <w:r w:rsidR="0064269C" w:rsidRPr="00E444C4">
        <w:rPr>
          <w:sz w:val="24"/>
          <w:szCs w:val="24"/>
        </w:rPr>
        <w:tab/>
      </w:r>
      <w:r w:rsidR="008E2281" w:rsidRPr="00E444C4">
        <w:rPr>
          <w:sz w:val="24"/>
          <w:szCs w:val="24"/>
        </w:rPr>
        <w:t xml:space="preserve"> </w:t>
      </w:r>
    </w:p>
    <w:p w14:paraId="07F7CF67" w14:textId="759D3B00" w:rsidR="00B051B0" w:rsidRPr="004405B7" w:rsidRDefault="000D1AAC" w:rsidP="00E444C4">
      <w:pPr>
        <w:tabs>
          <w:tab w:val="center" w:pos="2552"/>
          <w:tab w:val="center" w:pos="7938"/>
        </w:tabs>
        <w:spacing w:after="0"/>
        <w:ind w:right="-15"/>
        <w:rPr>
          <w:szCs w:val="26"/>
        </w:rPr>
      </w:pPr>
      <w:r w:rsidRPr="00E444C4">
        <w:rPr>
          <w:b/>
          <w:sz w:val="24"/>
          <w:szCs w:val="24"/>
        </w:rPr>
        <w:tab/>
      </w:r>
      <w:r w:rsidR="00E444C4" w:rsidRPr="00E444C4">
        <w:rPr>
          <w:b/>
          <w:sz w:val="24"/>
          <w:szCs w:val="24"/>
        </w:rPr>
        <w:tab/>
      </w:r>
      <w:r w:rsidR="008E2281" w:rsidRPr="00E444C4">
        <w:rPr>
          <w:b/>
          <w:sz w:val="24"/>
          <w:szCs w:val="24"/>
        </w:rPr>
        <w:t>CHI BỘ</w:t>
      </w:r>
      <w:r w:rsidR="00E6277C">
        <w:rPr>
          <w:b/>
          <w:sz w:val="24"/>
          <w:szCs w:val="24"/>
        </w:rPr>
        <w:t>……………</w:t>
      </w:r>
      <w:r w:rsidRPr="000D1AAC">
        <w:rPr>
          <w:i/>
          <w:szCs w:val="26"/>
          <w:lang w:val="vi-VN"/>
        </w:rPr>
        <w:t xml:space="preserve"> </w:t>
      </w:r>
      <w:r>
        <w:rPr>
          <w:i/>
          <w:szCs w:val="26"/>
          <w:lang w:val="vi-VN"/>
        </w:rPr>
        <w:tab/>
      </w:r>
      <w:r w:rsidRPr="00555ACC">
        <w:rPr>
          <w:i/>
          <w:szCs w:val="26"/>
          <w:lang w:val="vi-VN"/>
        </w:rPr>
        <w:t>Tp. Hồ Chí Minh, ngày</w:t>
      </w:r>
      <w:r w:rsidR="00F27B38">
        <w:rPr>
          <w:i/>
          <w:szCs w:val="26"/>
        </w:rPr>
        <w:t xml:space="preserve"> </w:t>
      </w:r>
      <w:r w:rsidR="00E6277C">
        <w:rPr>
          <w:i/>
          <w:szCs w:val="26"/>
        </w:rPr>
        <w:t xml:space="preserve">   </w:t>
      </w:r>
      <w:r w:rsidRPr="00555ACC">
        <w:rPr>
          <w:i/>
          <w:szCs w:val="26"/>
          <w:lang w:val="vi-VN"/>
        </w:rPr>
        <w:t xml:space="preserve">tháng </w:t>
      </w:r>
      <w:r w:rsidR="00E6277C">
        <w:rPr>
          <w:i/>
          <w:szCs w:val="26"/>
        </w:rPr>
        <w:t xml:space="preserve">   </w:t>
      </w:r>
      <w:r w:rsidRPr="00555ACC">
        <w:rPr>
          <w:i/>
          <w:szCs w:val="26"/>
          <w:lang w:val="vi-VN"/>
        </w:rPr>
        <w:t>năm 20</w:t>
      </w:r>
      <w:r>
        <w:rPr>
          <w:i/>
          <w:szCs w:val="26"/>
          <w:lang w:val="vi-VN"/>
        </w:rPr>
        <w:t>2</w:t>
      </w:r>
      <w:r w:rsidR="004405B7">
        <w:rPr>
          <w:i/>
          <w:szCs w:val="26"/>
        </w:rPr>
        <w:t>1</w:t>
      </w:r>
    </w:p>
    <w:p w14:paraId="48DC61A8" w14:textId="77777777" w:rsidR="00E444C4" w:rsidRPr="00E444C4" w:rsidRDefault="002B48F4" w:rsidP="00E444C4">
      <w:pPr>
        <w:tabs>
          <w:tab w:val="center" w:pos="2552"/>
          <w:tab w:val="center" w:pos="7938"/>
        </w:tabs>
        <w:spacing w:after="0"/>
        <w:ind w:right="-15"/>
        <w:rPr>
          <w:sz w:val="24"/>
          <w:szCs w:val="24"/>
        </w:rPr>
      </w:pPr>
      <w:r w:rsidRPr="000D1AAC">
        <w:rPr>
          <w:szCs w:val="26"/>
          <w:lang w:val="vi-VN"/>
        </w:rPr>
        <w:tab/>
      </w:r>
      <w:r w:rsidRPr="000D1AAC">
        <w:rPr>
          <w:szCs w:val="26"/>
          <w:lang w:val="vi-VN"/>
        </w:rPr>
        <w:tab/>
      </w:r>
      <w:r w:rsidR="00E444C4" w:rsidRPr="00E444C4">
        <w:rPr>
          <w:sz w:val="24"/>
          <w:szCs w:val="24"/>
        </w:rPr>
        <w:t>*</w:t>
      </w:r>
    </w:p>
    <w:p w14:paraId="499B4F8F" w14:textId="2743FF6E" w:rsidR="00B051B0" w:rsidRPr="00E444C4" w:rsidRDefault="00E444C4" w:rsidP="00E444C4">
      <w:pPr>
        <w:tabs>
          <w:tab w:val="center" w:pos="2552"/>
          <w:tab w:val="center" w:pos="7938"/>
        </w:tabs>
        <w:spacing w:after="0"/>
        <w:ind w:right="-15"/>
        <w:rPr>
          <w:sz w:val="24"/>
          <w:szCs w:val="24"/>
        </w:rPr>
      </w:pPr>
      <w:r w:rsidRPr="00E444C4">
        <w:rPr>
          <w:sz w:val="24"/>
          <w:szCs w:val="24"/>
        </w:rPr>
        <w:tab/>
      </w:r>
      <w:r w:rsidRPr="00E444C4">
        <w:rPr>
          <w:sz w:val="24"/>
          <w:szCs w:val="24"/>
        </w:rPr>
        <w:tab/>
      </w:r>
      <w:r w:rsidR="00D0589F" w:rsidRPr="00E444C4">
        <w:rPr>
          <w:sz w:val="24"/>
          <w:szCs w:val="24"/>
        </w:rPr>
        <w:t>Số</w:t>
      </w:r>
      <w:r w:rsidR="009014CB">
        <w:rPr>
          <w:sz w:val="24"/>
          <w:szCs w:val="24"/>
        </w:rPr>
        <w:t xml:space="preserve"> </w:t>
      </w:r>
      <w:r w:rsidR="00E6277C">
        <w:rPr>
          <w:sz w:val="24"/>
          <w:szCs w:val="24"/>
        </w:rPr>
        <w:t xml:space="preserve">      </w:t>
      </w:r>
      <w:r w:rsidR="006615B8" w:rsidRPr="00E444C4">
        <w:rPr>
          <w:sz w:val="24"/>
          <w:szCs w:val="24"/>
        </w:rPr>
        <w:t xml:space="preserve">- </w:t>
      </w:r>
      <w:r w:rsidR="00FA5752">
        <w:rPr>
          <w:sz w:val="24"/>
          <w:szCs w:val="24"/>
        </w:rPr>
        <w:t>BC</w:t>
      </w:r>
      <w:r w:rsidR="006615B8" w:rsidRPr="00E444C4">
        <w:rPr>
          <w:sz w:val="24"/>
          <w:szCs w:val="24"/>
        </w:rPr>
        <w:t>/</w:t>
      </w:r>
      <w:r w:rsidR="008E2281" w:rsidRPr="00E444C4">
        <w:rPr>
          <w:sz w:val="24"/>
          <w:szCs w:val="24"/>
        </w:rPr>
        <w:t>CB</w:t>
      </w:r>
    </w:p>
    <w:p w14:paraId="0DC8AE53" w14:textId="77777777" w:rsidR="00420DC5" w:rsidRDefault="00420DC5" w:rsidP="00E444C4">
      <w:pPr>
        <w:spacing w:after="194"/>
        <w:ind w:left="0" w:right="-15" w:firstLine="0"/>
        <w:jc w:val="center"/>
        <w:rPr>
          <w:b/>
          <w:sz w:val="28"/>
          <w:szCs w:val="28"/>
          <w:lang w:val="vi-VN"/>
        </w:rPr>
      </w:pPr>
    </w:p>
    <w:p w14:paraId="2537C049" w14:textId="5DE02D1A" w:rsidR="00FA5752" w:rsidRDefault="00FA5752" w:rsidP="00E444C4">
      <w:pPr>
        <w:spacing w:after="194"/>
        <w:ind w:left="0" w:right="-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CÁO </w:t>
      </w:r>
    </w:p>
    <w:p w14:paraId="7C2F30C8" w14:textId="1F6BE101" w:rsidR="00FA5752" w:rsidRPr="00FA5752" w:rsidRDefault="00E6277C" w:rsidP="00E444C4">
      <w:pPr>
        <w:spacing w:after="194"/>
        <w:ind w:left="0" w:right="-15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Công tác lãnh đạo của</w:t>
      </w:r>
      <w:r w:rsidR="000F1D44">
        <w:rPr>
          <w:b/>
          <w:bCs/>
          <w:sz w:val="28"/>
          <w:szCs w:val="28"/>
          <w:lang w:val="vi-VN"/>
        </w:rPr>
        <w:t xml:space="preserve"> chi bộ </w:t>
      </w:r>
      <w:r>
        <w:rPr>
          <w:b/>
          <w:bCs/>
          <w:sz w:val="28"/>
          <w:szCs w:val="28"/>
        </w:rPr>
        <w:t>[tháng, quý, năm]</w:t>
      </w:r>
      <w:r>
        <w:rPr>
          <w:b/>
          <w:bCs/>
          <w:sz w:val="28"/>
          <w:szCs w:val="28"/>
          <w:lang w:val="vi-VN"/>
        </w:rPr>
        <w:t xml:space="preserve"> năm......</w:t>
      </w:r>
    </w:p>
    <w:p w14:paraId="17613539" w14:textId="4CD3B81C" w:rsidR="00FA5752" w:rsidRDefault="00A64F0C" w:rsidP="00E444C4">
      <w:pPr>
        <w:spacing w:after="194"/>
        <w:ind w:left="0" w:right="-15" w:firstLine="0"/>
        <w:jc w:val="center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F817" wp14:editId="10ABDB66">
                <wp:simplePos x="0" y="0"/>
                <wp:positionH relativeFrom="column">
                  <wp:posOffset>2261869</wp:posOffset>
                </wp:positionH>
                <wp:positionV relativeFrom="paragraph">
                  <wp:posOffset>19685</wp:posOffset>
                </wp:positionV>
                <wp:extent cx="15144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48FF3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.55pt" to="29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fAzwEAAAMEAAAOAAAAZHJzL2Uyb0RvYy54bWysU9uO0zAQfUfiHyy/b5PsBVDUdB+6Wl4Q&#10;VCx8gNcZN5Z809g06d8zdtp0BUgItC9Oxp5zZs7xeH0/WcMOgFF71/FmVXMGTvpeu33Hv397vPrA&#10;WUzC9cJ4Bx0/QuT3m7dv1mNo4doP3vSAjEhcbMfQ8SGl0FZVlANYEVc+gKND5dGKRCHuqx7FSOzW&#10;VNd1/a4aPfYBvYQYafdhPuSbwq8UyPRFqQiJmY5Tb6msWNbnvFabtWj3KMKg5akN8R9dWKEdFV2o&#10;HkQS7Afq36isluijV2klva28UlpC0UBqmvoXNU+DCFC0kDkxLDbF16OVnw87ZLrv+A1nTli6oqeE&#10;Qu+HxLbeOTLQI7vJPo0htpS+dTs8RTHsMIueFNr8JTlsKt4eF29hSkzSZnPX3N6+v+NMns+qCzBg&#10;TB/BW5Z/Om60y7JFKw6fYqJilHpOydvG5TV6o/tHbUwJ8sDA1iA7CLrqNDW5ZcK9yKIoI6ssZG69&#10;/KWjgZn1KyiyIjdbqpchvHAKKcGlM69xlJ1hijpYgPXfgaf8DIUyoP8CXhClsndpAVvtPP6p+sUK&#10;NeefHZh1ZwuefX8sl1qsoUkrzp1eRR7ll3GBX97u5icAAAD//wMAUEsDBBQABgAIAAAAIQCVKVDa&#10;3QAAAAcBAAAPAAAAZHJzL2Rvd25yZXYueG1sTI5BS8NAFITvgv9heYIXsZu2Jq0xmyKBXjwIbaR4&#10;3Cav2WD2bchum/Tf+/SitxlmmPmyzWQ7ccHBt44UzGcRCKTK1S01Cj7K7eMahA+aat05QgVX9LDJ&#10;b28yndZupB1e9qERPEI+1QpMCH0qpa8MWu1nrkfi7OQGqwPboZH1oEcet51cRFEirW6JH4zusTBY&#10;fe3PVsFn87DcHkoqxyK8nxIzXQ9vcaHU/d30+gIi4BT+yvCDz+iQM9PRnan2olOwjJMFV1nMQXAe&#10;Pz+tQBx/vcwz+Z8//wYAAP//AwBQSwECLQAUAAYACAAAACEAtoM4kv4AAADhAQAAEwAAAAAAAAAA&#10;AAAAAAAAAAAAW0NvbnRlbnRfVHlwZXNdLnhtbFBLAQItABQABgAIAAAAIQA4/SH/1gAAAJQBAAAL&#10;AAAAAAAAAAAAAAAAAC8BAABfcmVscy8ucmVsc1BLAQItABQABgAIAAAAIQCDucfAzwEAAAMEAAAO&#10;AAAAAAAAAAAAAAAAAC4CAABkcnMvZTJvRG9jLnhtbFBLAQItABQABgAIAAAAIQCVKVDa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6D453EE" w14:textId="45C0E457" w:rsidR="00B051B0" w:rsidRPr="00A64F0C" w:rsidRDefault="008E2281" w:rsidP="00E444C4">
      <w:pPr>
        <w:spacing w:after="194"/>
        <w:ind w:left="0" w:right="-15" w:firstLine="0"/>
        <w:jc w:val="center"/>
        <w:rPr>
          <w:b/>
          <w:sz w:val="28"/>
          <w:szCs w:val="28"/>
        </w:rPr>
      </w:pPr>
      <w:r w:rsidRPr="00815856">
        <w:rPr>
          <w:b/>
          <w:sz w:val="28"/>
          <w:szCs w:val="28"/>
          <w:lang w:val="vi-VN"/>
        </w:rPr>
        <w:t>Kính gửi:</w:t>
      </w:r>
      <w:r w:rsidR="00EF1EC0" w:rsidRPr="00815856">
        <w:rPr>
          <w:b/>
          <w:sz w:val="28"/>
          <w:szCs w:val="28"/>
          <w:lang w:val="vi-VN"/>
        </w:rPr>
        <w:t xml:space="preserve"> </w:t>
      </w:r>
      <w:r w:rsidRPr="00815856">
        <w:rPr>
          <w:b/>
          <w:sz w:val="28"/>
          <w:szCs w:val="28"/>
          <w:lang w:val="vi-VN"/>
        </w:rPr>
        <w:tab/>
      </w:r>
      <w:r w:rsidR="00E15AE8" w:rsidRPr="00815856">
        <w:rPr>
          <w:b/>
          <w:sz w:val="28"/>
          <w:szCs w:val="28"/>
          <w:lang w:val="vi-VN"/>
        </w:rPr>
        <w:t xml:space="preserve">Đảng </w:t>
      </w:r>
      <w:r w:rsidR="00A64F0C">
        <w:rPr>
          <w:b/>
          <w:sz w:val="28"/>
          <w:szCs w:val="28"/>
        </w:rPr>
        <w:t>ủy Trường Đại học Ngân hàng TP. Hồ Chí Minh</w:t>
      </w:r>
    </w:p>
    <w:p w14:paraId="7AA4D0FC" w14:textId="77777777" w:rsidR="00E15AE8" w:rsidRPr="00555ACC" w:rsidRDefault="00E15AE8" w:rsidP="00A64F0C">
      <w:pPr>
        <w:spacing w:after="194"/>
        <w:ind w:left="0" w:right="-15" w:firstLine="851"/>
        <w:jc w:val="left"/>
        <w:rPr>
          <w:lang w:val="vi-VN"/>
        </w:rPr>
      </w:pPr>
    </w:p>
    <w:p w14:paraId="755A7F96" w14:textId="7C295AD7" w:rsidR="00C81ADE" w:rsidRDefault="005B1DD2" w:rsidP="005B1DD2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Thực hiện quy định của Đảng về sinh hoạt chi bộ, chế độ thông tin, báo cáo,</w:t>
      </w:r>
    </w:p>
    <w:p w14:paraId="37FD529A" w14:textId="5E3DF2A9" w:rsidR="00C81ADE" w:rsidRPr="009A7174" w:rsidRDefault="00C81ADE" w:rsidP="005B1DD2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  <w:r w:rsidRPr="009A7174">
        <w:rPr>
          <w:sz w:val="28"/>
          <w:szCs w:val="28"/>
          <w:lang w:eastAsia="en-GB"/>
        </w:rPr>
        <w:t xml:space="preserve">Chi bộ </w:t>
      </w:r>
      <w:r w:rsidR="00E6277C">
        <w:rPr>
          <w:sz w:val="28"/>
          <w:szCs w:val="28"/>
          <w:lang w:eastAsia="en-GB"/>
        </w:rPr>
        <w:t>….</w:t>
      </w:r>
      <w:r w:rsidRPr="009A7174">
        <w:rPr>
          <w:sz w:val="28"/>
          <w:szCs w:val="28"/>
          <w:lang w:eastAsia="en-GB"/>
        </w:rPr>
        <w:t xml:space="preserve"> kính báo cáo Đ</w:t>
      </w:r>
      <w:r w:rsidR="005B1DD2">
        <w:rPr>
          <w:sz w:val="28"/>
          <w:szCs w:val="28"/>
          <w:lang w:eastAsia="en-GB"/>
        </w:rPr>
        <w:t>ả</w:t>
      </w:r>
      <w:r w:rsidRPr="009A7174">
        <w:rPr>
          <w:sz w:val="28"/>
          <w:szCs w:val="28"/>
          <w:lang w:eastAsia="en-GB"/>
        </w:rPr>
        <w:t>ng ủy k</w:t>
      </w:r>
      <w:r w:rsidR="000F1D44">
        <w:rPr>
          <w:sz w:val="28"/>
          <w:szCs w:val="28"/>
          <w:lang w:eastAsia="en-GB"/>
        </w:rPr>
        <w:t xml:space="preserve">ết quả </w:t>
      </w:r>
      <w:r w:rsidR="00E6277C">
        <w:rPr>
          <w:sz w:val="28"/>
          <w:szCs w:val="28"/>
          <w:lang w:eastAsia="en-GB"/>
        </w:rPr>
        <w:t xml:space="preserve">công tác lãnh đạo, </w:t>
      </w:r>
      <w:r w:rsidR="000F1D44">
        <w:rPr>
          <w:sz w:val="28"/>
          <w:szCs w:val="28"/>
          <w:lang w:eastAsia="en-GB"/>
        </w:rPr>
        <w:t xml:space="preserve">sinh hoạt chi bộ </w:t>
      </w:r>
      <w:r w:rsidR="00E6277C">
        <w:rPr>
          <w:sz w:val="28"/>
          <w:szCs w:val="28"/>
          <w:lang w:eastAsia="en-GB"/>
        </w:rPr>
        <w:t>[tháng, quy, năm]</w:t>
      </w:r>
      <w:r w:rsidR="00984DA3">
        <w:rPr>
          <w:sz w:val="28"/>
          <w:szCs w:val="28"/>
          <w:lang w:eastAsia="en-GB"/>
        </w:rPr>
        <w:t xml:space="preserve"> năm </w:t>
      </w:r>
      <w:r w:rsidR="00E6277C">
        <w:rPr>
          <w:sz w:val="28"/>
          <w:szCs w:val="28"/>
          <w:lang w:eastAsia="en-GB"/>
        </w:rPr>
        <w:t>….</w:t>
      </w:r>
      <w:r w:rsidRPr="009A7174">
        <w:rPr>
          <w:sz w:val="28"/>
          <w:szCs w:val="28"/>
          <w:lang w:eastAsia="en-GB"/>
        </w:rPr>
        <w:t xml:space="preserve"> như sau:</w:t>
      </w:r>
    </w:p>
    <w:p w14:paraId="1EE06B27" w14:textId="6FBC8859" w:rsidR="00C81ADE" w:rsidRPr="009A7174" w:rsidRDefault="00C81ADE" w:rsidP="00FE0278">
      <w:pPr>
        <w:pStyle w:val="ListParagraph"/>
        <w:numPr>
          <w:ilvl w:val="0"/>
          <w:numId w:val="6"/>
        </w:numPr>
        <w:tabs>
          <w:tab w:val="left" w:pos="426"/>
        </w:tabs>
        <w:spacing w:before="180" w:after="0" w:line="370" w:lineRule="exact"/>
        <w:ind w:left="426" w:hanging="426"/>
        <w:rPr>
          <w:b/>
          <w:sz w:val="28"/>
          <w:szCs w:val="28"/>
          <w:lang w:eastAsia="en-GB"/>
        </w:rPr>
      </w:pPr>
      <w:r w:rsidRPr="009A7174">
        <w:rPr>
          <w:b/>
          <w:sz w:val="28"/>
          <w:szCs w:val="28"/>
          <w:lang w:eastAsia="en-GB"/>
        </w:rPr>
        <w:t>Tình hình Đảng viên tham dự sinh hoạt Chi bộ</w:t>
      </w:r>
    </w:p>
    <w:p w14:paraId="78B784D2" w14:textId="02C8CD22" w:rsidR="00CC0E9C" w:rsidRDefault="00CC0E9C" w:rsidP="00FE0278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6C724B7E" w14:textId="3F3E6A2F" w:rsidR="00E6277C" w:rsidRDefault="00E6277C" w:rsidP="00FE0278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587C72D3" w14:textId="77777777" w:rsidR="00E6277C" w:rsidRPr="009A7174" w:rsidRDefault="00E6277C" w:rsidP="00FE0278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37F600D9" w14:textId="3CEE2FA5" w:rsidR="00C81ADE" w:rsidRPr="009A7174" w:rsidRDefault="00C81ADE" w:rsidP="00FE0278">
      <w:pPr>
        <w:pStyle w:val="ListParagraph"/>
        <w:numPr>
          <w:ilvl w:val="0"/>
          <w:numId w:val="6"/>
        </w:numPr>
        <w:tabs>
          <w:tab w:val="left" w:pos="426"/>
        </w:tabs>
        <w:spacing w:before="180" w:after="0" w:line="370" w:lineRule="exact"/>
        <w:ind w:left="426" w:hanging="426"/>
        <w:rPr>
          <w:b/>
          <w:sz w:val="28"/>
          <w:szCs w:val="28"/>
          <w:lang w:eastAsia="en-GB"/>
        </w:rPr>
      </w:pPr>
      <w:r w:rsidRPr="009A7174">
        <w:rPr>
          <w:b/>
          <w:sz w:val="28"/>
          <w:szCs w:val="28"/>
          <w:lang w:eastAsia="en-GB"/>
        </w:rPr>
        <w:t xml:space="preserve">Nội dung </w:t>
      </w:r>
      <w:r w:rsidR="004E0D3A">
        <w:rPr>
          <w:b/>
          <w:sz w:val="28"/>
          <w:szCs w:val="28"/>
          <w:lang w:eastAsia="en-GB"/>
        </w:rPr>
        <w:t xml:space="preserve">công tác lãnh đạo, </w:t>
      </w:r>
      <w:r w:rsidR="00E6277C">
        <w:rPr>
          <w:b/>
          <w:sz w:val="28"/>
          <w:szCs w:val="28"/>
          <w:lang w:eastAsia="en-GB"/>
        </w:rPr>
        <w:t>sinh hoạt của</w:t>
      </w:r>
      <w:r w:rsidRPr="009A7174">
        <w:rPr>
          <w:b/>
          <w:sz w:val="28"/>
          <w:szCs w:val="28"/>
          <w:lang w:eastAsia="en-GB"/>
        </w:rPr>
        <w:t xml:space="preserve"> Chi bộ</w:t>
      </w:r>
    </w:p>
    <w:p w14:paraId="42DB9107" w14:textId="0F8C3D73" w:rsidR="00FE0278" w:rsidRPr="00DF3965" w:rsidRDefault="00FE0278" w:rsidP="00FE0278">
      <w:pPr>
        <w:pStyle w:val="ListParagraph"/>
        <w:numPr>
          <w:ilvl w:val="1"/>
          <w:numId w:val="6"/>
        </w:numPr>
        <w:tabs>
          <w:tab w:val="left" w:pos="709"/>
        </w:tabs>
        <w:spacing w:before="180" w:after="0" w:line="370" w:lineRule="exact"/>
        <w:ind w:left="709" w:hanging="709"/>
        <w:rPr>
          <w:b/>
          <w:i/>
          <w:sz w:val="28"/>
          <w:szCs w:val="28"/>
          <w:lang w:eastAsia="en-GB"/>
        </w:rPr>
      </w:pPr>
      <w:r w:rsidRPr="00DF3965">
        <w:rPr>
          <w:b/>
          <w:i/>
          <w:sz w:val="28"/>
          <w:szCs w:val="28"/>
          <w:lang w:eastAsia="en-GB"/>
        </w:rPr>
        <w:t>Công tác chính trị tư tư</w:t>
      </w:r>
      <w:r w:rsidR="00DF3965" w:rsidRPr="00DF3965">
        <w:rPr>
          <w:b/>
          <w:i/>
          <w:sz w:val="28"/>
          <w:szCs w:val="28"/>
          <w:lang w:eastAsia="en-GB"/>
        </w:rPr>
        <w:t>ởng</w:t>
      </w:r>
    </w:p>
    <w:p w14:paraId="7DC6754D" w14:textId="1ECFD421" w:rsidR="000C5662" w:rsidRDefault="000C5662" w:rsidP="00984DA3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2609AF4F" w14:textId="5C9741D0" w:rsidR="00E6277C" w:rsidRDefault="00E6277C" w:rsidP="00984DA3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31C4B9C8" w14:textId="77777777" w:rsidR="00E6277C" w:rsidRDefault="00E6277C" w:rsidP="00984DA3">
      <w:pPr>
        <w:pStyle w:val="ListParagraph"/>
        <w:spacing w:before="180" w:after="0" w:line="370" w:lineRule="exact"/>
        <w:ind w:left="0" w:firstLine="567"/>
        <w:rPr>
          <w:sz w:val="28"/>
          <w:szCs w:val="28"/>
          <w:lang w:eastAsia="en-GB"/>
        </w:rPr>
      </w:pPr>
    </w:p>
    <w:p w14:paraId="59C45289" w14:textId="79C830BB" w:rsidR="00FE0278" w:rsidRDefault="00C54275" w:rsidP="00FE0278">
      <w:pPr>
        <w:pStyle w:val="ListParagraph"/>
        <w:numPr>
          <w:ilvl w:val="1"/>
          <w:numId w:val="6"/>
        </w:numPr>
        <w:tabs>
          <w:tab w:val="left" w:pos="709"/>
        </w:tabs>
        <w:spacing w:before="180" w:after="0" w:line="370" w:lineRule="exact"/>
        <w:ind w:left="709" w:hanging="709"/>
        <w:rPr>
          <w:b/>
          <w:i/>
          <w:sz w:val="28"/>
          <w:szCs w:val="28"/>
          <w:lang w:eastAsia="en-GB"/>
        </w:rPr>
      </w:pPr>
      <w:r w:rsidRPr="00DF3965">
        <w:rPr>
          <w:b/>
          <w:i/>
          <w:sz w:val="28"/>
          <w:szCs w:val="28"/>
          <w:lang w:eastAsia="en-GB"/>
        </w:rPr>
        <w:t>Công tác triển khai các chủ trương c</w:t>
      </w:r>
      <w:r w:rsidR="00A63B01">
        <w:rPr>
          <w:b/>
          <w:i/>
          <w:sz w:val="28"/>
          <w:szCs w:val="28"/>
          <w:lang w:eastAsia="en-GB"/>
        </w:rPr>
        <w:t xml:space="preserve">ủa Đảng ủy </w:t>
      </w:r>
    </w:p>
    <w:p w14:paraId="2B407F1E" w14:textId="2A89D55D" w:rsidR="00AA414F" w:rsidRDefault="00AA414F" w:rsidP="00E6277C">
      <w:pPr>
        <w:pStyle w:val="ListParagraph"/>
        <w:spacing w:before="180" w:after="0" w:line="370" w:lineRule="exact"/>
        <w:ind w:left="567" w:firstLine="0"/>
        <w:rPr>
          <w:rFonts w:eastAsia="Calibri"/>
          <w:sz w:val="28"/>
          <w:szCs w:val="28"/>
          <w:lang w:val="en-GB"/>
        </w:rPr>
      </w:pPr>
    </w:p>
    <w:p w14:paraId="04CB19D8" w14:textId="77777777" w:rsidR="00E6277C" w:rsidRPr="00AD5AD8" w:rsidRDefault="00E6277C" w:rsidP="00E6277C">
      <w:pPr>
        <w:pStyle w:val="ListParagraph"/>
        <w:spacing w:before="180" w:after="0" w:line="370" w:lineRule="exact"/>
        <w:ind w:left="567" w:firstLine="0"/>
        <w:rPr>
          <w:rFonts w:eastAsia="Calibri"/>
          <w:sz w:val="28"/>
          <w:szCs w:val="28"/>
          <w:lang w:val="en-GB"/>
        </w:rPr>
      </w:pPr>
    </w:p>
    <w:p w14:paraId="57A4C00D" w14:textId="5EC5FE51" w:rsidR="00C54275" w:rsidRPr="00DF3965" w:rsidRDefault="00DF3965" w:rsidP="00FE0278">
      <w:pPr>
        <w:pStyle w:val="ListParagraph"/>
        <w:numPr>
          <w:ilvl w:val="1"/>
          <w:numId w:val="6"/>
        </w:numPr>
        <w:tabs>
          <w:tab w:val="left" w:pos="709"/>
        </w:tabs>
        <w:spacing w:before="180" w:after="0" w:line="370" w:lineRule="exact"/>
        <w:ind w:left="709" w:hanging="709"/>
        <w:rPr>
          <w:b/>
          <w:i/>
          <w:sz w:val="28"/>
          <w:szCs w:val="28"/>
          <w:lang w:eastAsia="en-GB"/>
        </w:rPr>
      </w:pPr>
      <w:r w:rsidRPr="00DF3965">
        <w:rPr>
          <w:b/>
          <w:i/>
          <w:sz w:val="28"/>
          <w:szCs w:val="28"/>
          <w:lang w:eastAsia="en-GB"/>
        </w:rPr>
        <w:t>Đánh giá tình hì</w:t>
      </w:r>
      <w:r w:rsidR="00EF6658">
        <w:rPr>
          <w:b/>
          <w:i/>
          <w:sz w:val="28"/>
          <w:szCs w:val="28"/>
          <w:lang w:eastAsia="en-GB"/>
        </w:rPr>
        <w:t xml:space="preserve">nh hoạt động của Chi bộ </w:t>
      </w:r>
      <w:r w:rsidR="00E6277C" w:rsidRPr="00E6277C">
        <w:rPr>
          <w:b/>
          <w:i/>
          <w:sz w:val="28"/>
          <w:szCs w:val="28"/>
          <w:lang w:eastAsia="en-GB"/>
        </w:rPr>
        <w:t>[tháng, quy, năm]</w:t>
      </w:r>
      <w:r w:rsidR="00E6277C">
        <w:rPr>
          <w:b/>
          <w:i/>
          <w:sz w:val="28"/>
          <w:szCs w:val="28"/>
          <w:lang w:eastAsia="en-GB"/>
        </w:rPr>
        <w:t xml:space="preserve"> năm…..</w:t>
      </w:r>
    </w:p>
    <w:p w14:paraId="3AD0041E" w14:textId="7C246C2C" w:rsidR="009C57BB" w:rsidRDefault="009C57BB" w:rsidP="000B30D9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</w:p>
    <w:p w14:paraId="1C56D397" w14:textId="77777777" w:rsidR="00E6277C" w:rsidRDefault="00E6277C" w:rsidP="000B30D9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</w:p>
    <w:p w14:paraId="3818D220" w14:textId="24AC2A1A" w:rsidR="00DF3965" w:rsidRPr="00DF3965" w:rsidRDefault="005C184F" w:rsidP="000B30D9">
      <w:pPr>
        <w:pStyle w:val="ListParagraph"/>
        <w:widowControl w:val="0"/>
        <w:numPr>
          <w:ilvl w:val="1"/>
          <w:numId w:val="6"/>
        </w:numPr>
        <w:tabs>
          <w:tab w:val="left" w:pos="709"/>
        </w:tabs>
        <w:spacing w:after="0" w:line="360" w:lineRule="exact"/>
        <w:ind w:left="709" w:hanging="709"/>
        <w:rPr>
          <w:b/>
          <w:i/>
          <w:sz w:val="28"/>
          <w:szCs w:val="28"/>
          <w:lang w:eastAsia="en-GB"/>
        </w:rPr>
      </w:pPr>
      <w:r>
        <w:rPr>
          <w:b/>
          <w:i/>
          <w:sz w:val="28"/>
          <w:szCs w:val="28"/>
          <w:lang w:eastAsia="en-GB"/>
        </w:rPr>
        <w:t xml:space="preserve">Dự kiến </w:t>
      </w:r>
      <w:r w:rsidR="00E6277C">
        <w:rPr>
          <w:b/>
          <w:i/>
          <w:sz w:val="28"/>
          <w:szCs w:val="28"/>
          <w:lang w:eastAsia="en-GB"/>
        </w:rPr>
        <w:t>chương trình</w:t>
      </w:r>
      <w:r w:rsidR="00AD5AD8">
        <w:rPr>
          <w:b/>
          <w:i/>
          <w:sz w:val="28"/>
          <w:szCs w:val="28"/>
          <w:lang w:eastAsia="en-GB"/>
        </w:rPr>
        <w:t xml:space="preserve"> công tác </w:t>
      </w:r>
      <w:r w:rsidR="00E6277C" w:rsidRPr="00E6277C">
        <w:rPr>
          <w:b/>
          <w:i/>
          <w:sz w:val="28"/>
          <w:szCs w:val="28"/>
          <w:lang w:eastAsia="en-GB"/>
        </w:rPr>
        <w:t>[tháng, quy, năm]</w:t>
      </w:r>
      <w:r w:rsidR="00E6277C" w:rsidRPr="00E6277C">
        <w:rPr>
          <w:b/>
          <w:i/>
          <w:sz w:val="28"/>
          <w:szCs w:val="28"/>
          <w:lang w:eastAsia="en-GB"/>
        </w:rPr>
        <w:t xml:space="preserve"> năm ….</w:t>
      </w:r>
      <w:r w:rsidR="00E6277C">
        <w:rPr>
          <w:b/>
          <w:i/>
          <w:sz w:val="28"/>
          <w:szCs w:val="28"/>
          <w:lang w:eastAsia="en-GB"/>
        </w:rPr>
        <w:t>của Chi bộ</w:t>
      </w:r>
    </w:p>
    <w:p w14:paraId="53F13783" w14:textId="73ED4BCB" w:rsidR="00DF3965" w:rsidRDefault="00DF3965" w:rsidP="00E6277C">
      <w:pPr>
        <w:pStyle w:val="ListParagraph"/>
        <w:widowControl w:val="0"/>
        <w:numPr>
          <w:ilvl w:val="2"/>
          <w:numId w:val="6"/>
        </w:numPr>
        <w:tabs>
          <w:tab w:val="left" w:pos="851"/>
        </w:tabs>
        <w:spacing w:after="0" w:line="360" w:lineRule="exact"/>
        <w:ind w:hanging="1080"/>
        <w:rPr>
          <w:i/>
          <w:sz w:val="28"/>
          <w:szCs w:val="28"/>
          <w:lang w:eastAsia="en-GB"/>
        </w:rPr>
      </w:pPr>
      <w:r>
        <w:rPr>
          <w:i/>
          <w:sz w:val="28"/>
          <w:szCs w:val="28"/>
          <w:lang w:eastAsia="en-GB"/>
        </w:rPr>
        <w:t>Công tác chính trị tư tưởng</w:t>
      </w:r>
    </w:p>
    <w:p w14:paraId="4E8994BD" w14:textId="339BE641" w:rsidR="00ED29FF" w:rsidRDefault="00ED29FF" w:rsidP="00E6277C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7EDD1D05" w14:textId="77777777" w:rsidR="00E6277C" w:rsidRDefault="00E6277C" w:rsidP="00E6277C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1F90F43F" w14:textId="22721A1A" w:rsidR="00DF3965" w:rsidRDefault="000B30D9" w:rsidP="00E6277C">
      <w:pPr>
        <w:pStyle w:val="ListParagraph"/>
        <w:widowControl w:val="0"/>
        <w:numPr>
          <w:ilvl w:val="2"/>
          <w:numId w:val="6"/>
        </w:numPr>
        <w:tabs>
          <w:tab w:val="left" w:pos="851"/>
        </w:tabs>
        <w:spacing w:after="0" w:line="360" w:lineRule="exact"/>
        <w:ind w:hanging="1080"/>
        <w:rPr>
          <w:i/>
          <w:sz w:val="28"/>
          <w:szCs w:val="28"/>
          <w:lang w:eastAsia="en-GB"/>
        </w:rPr>
      </w:pPr>
      <w:r w:rsidRPr="000B30D9">
        <w:rPr>
          <w:i/>
          <w:sz w:val="28"/>
          <w:szCs w:val="28"/>
          <w:lang w:eastAsia="en-GB"/>
        </w:rPr>
        <w:t>Công tác lãnh đạo thực hiện nhiệm vụ chính trị</w:t>
      </w:r>
    </w:p>
    <w:p w14:paraId="43601BA7" w14:textId="77777777" w:rsidR="00E6277C" w:rsidRDefault="00E6277C" w:rsidP="00E6277C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1116823F" w14:textId="5CF52382" w:rsidR="00AA414F" w:rsidRPr="00810E17" w:rsidRDefault="00AA54FB" w:rsidP="00E6277C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  <w:r w:rsidRPr="00AA414F">
        <w:rPr>
          <w:sz w:val="28"/>
          <w:szCs w:val="28"/>
          <w:lang w:eastAsia="en-GB"/>
        </w:rPr>
        <w:t xml:space="preserve"> </w:t>
      </w:r>
    </w:p>
    <w:p w14:paraId="58A26640" w14:textId="12F9B80D" w:rsidR="000B30D9" w:rsidRPr="00AA414F" w:rsidRDefault="00D86A39" w:rsidP="00E6277C">
      <w:pPr>
        <w:pStyle w:val="ListParagraph"/>
        <w:widowControl w:val="0"/>
        <w:numPr>
          <w:ilvl w:val="2"/>
          <w:numId w:val="6"/>
        </w:numPr>
        <w:tabs>
          <w:tab w:val="left" w:pos="851"/>
        </w:tabs>
        <w:spacing w:after="0" w:line="360" w:lineRule="exact"/>
        <w:ind w:hanging="1080"/>
        <w:rPr>
          <w:i/>
          <w:sz w:val="28"/>
          <w:szCs w:val="28"/>
          <w:lang w:eastAsia="en-GB"/>
        </w:rPr>
      </w:pPr>
      <w:r w:rsidRPr="00AA414F">
        <w:rPr>
          <w:i/>
          <w:sz w:val="28"/>
          <w:szCs w:val="28"/>
          <w:lang w:eastAsia="en-GB"/>
        </w:rPr>
        <w:t>Công tác xây dựng Đảng</w:t>
      </w:r>
    </w:p>
    <w:p w14:paraId="4D2A04CC" w14:textId="1792B57E" w:rsidR="00ED29FF" w:rsidRDefault="00ED29FF" w:rsidP="00E6277C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754EDED5" w14:textId="302283BD" w:rsidR="00ED29FF" w:rsidRDefault="00ED29FF" w:rsidP="00496F23">
      <w:pPr>
        <w:pStyle w:val="ListParagraph"/>
        <w:widowControl w:val="0"/>
        <w:numPr>
          <w:ilvl w:val="2"/>
          <w:numId w:val="6"/>
        </w:numPr>
        <w:tabs>
          <w:tab w:val="left" w:pos="851"/>
        </w:tabs>
        <w:spacing w:after="0" w:line="360" w:lineRule="exact"/>
        <w:ind w:hanging="1080"/>
        <w:rPr>
          <w:i/>
          <w:sz w:val="28"/>
          <w:szCs w:val="28"/>
          <w:lang w:eastAsia="en-GB"/>
        </w:rPr>
      </w:pPr>
      <w:r w:rsidRPr="00ED29FF">
        <w:rPr>
          <w:i/>
          <w:sz w:val="28"/>
          <w:szCs w:val="28"/>
          <w:lang w:eastAsia="en-GB"/>
        </w:rPr>
        <w:lastRenderedPageBreak/>
        <w:t>Công tác kiểm tra – giám sát</w:t>
      </w:r>
    </w:p>
    <w:p w14:paraId="7E44C477" w14:textId="77777777" w:rsidR="00E6277C" w:rsidRPr="00496F23" w:rsidRDefault="00E6277C" w:rsidP="00496F23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3724B51D" w14:textId="77777777" w:rsidR="00E6277C" w:rsidRPr="00496F23" w:rsidRDefault="00E6277C" w:rsidP="00496F23">
      <w:pPr>
        <w:pStyle w:val="ListParagraph"/>
        <w:widowControl w:val="0"/>
        <w:spacing w:after="0" w:line="360" w:lineRule="exact"/>
        <w:ind w:left="567" w:firstLine="0"/>
        <w:rPr>
          <w:sz w:val="28"/>
          <w:szCs w:val="28"/>
          <w:lang w:eastAsia="en-GB"/>
        </w:rPr>
      </w:pPr>
    </w:p>
    <w:p w14:paraId="10443F3F" w14:textId="6F665F49" w:rsidR="000B30D9" w:rsidRPr="005B1DD2" w:rsidRDefault="00696048" w:rsidP="005B1DD2">
      <w:pPr>
        <w:pStyle w:val="ListParagraph"/>
        <w:numPr>
          <w:ilvl w:val="1"/>
          <w:numId w:val="6"/>
        </w:numPr>
        <w:tabs>
          <w:tab w:val="left" w:pos="709"/>
        </w:tabs>
        <w:spacing w:before="180" w:after="0" w:line="370" w:lineRule="exact"/>
        <w:ind w:left="709" w:hanging="709"/>
        <w:rPr>
          <w:b/>
          <w:i/>
          <w:sz w:val="28"/>
          <w:szCs w:val="28"/>
          <w:lang w:eastAsia="en-GB"/>
        </w:rPr>
      </w:pPr>
      <w:r w:rsidRPr="005B1DD2">
        <w:rPr>
          <w:b/>
          <w:i/>
          <w:sz w:val="28"/>
          <w:szCs w:val="28"/>
          <w:lang w:eastAsia="en-GB"/>
        </w:rPr>
        <w:t>Các ý kiến, kiến nghị, đề xuất của Đảng viên</w:t>
      </w:r>
    </w:p>
    <w:p w14:paraId="69342F81" w14:textId="5BC2B6A0" w:rsidR="00696048" w:rsidRDefault="00696048" w:rsidP="005B1DD2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</w:p>
    <w:p w14:paraId="57E51195" w14:textId="77777777" w:rsidR="00025C69" w:rsidRDefault="00025C69" w:rsidP="005B1DD2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</w:p>
    <w:p w14:paraId="73C79074" w14:textId="77777777" w:rsidR="00025C69" w:rsidRDefault="00025C69" w:rsidP="005B1DD2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</w:p>
    <w:p w14:paraId="3A84BC50" w14:textId="3610B007" w:rsidR="00AD7900" w:rsidRPr="001D7D7F" w:rsidRDefault="005B1DD2" w:rsidP="005B1DD2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Trên đây là các nội dung </w:t>
      </w:r>
      <w:r w:rsidR="005C184F">
        <w:rPr>
          <w:sz w:val="28"/>
          <w:szCs w:val="28"/>
          <w:lang w:eastAsia="en-GB"/>
        </w:rPr>
        <w:t xml:space="preserve">sinh hoạt </w:t>
      </w:r>
      <w:r>
        <w:rPr>
          <w:sz w:val="28"/>
          <w:szCs w:val="28"/>
          <w:lang w:eastAsia="en-GB"/>
        </w:rPr>
        <w:t>Chi bộ đã</w:t>
      </w:r>
      <w:r w:rsidR="0058171E">
        <w:rPr>
          <w:sz w:val="28"/>
          <w:szCs w:val="28"/>
          <w:lang w:eastAsia="en-GB"/>
        </w:rPr>
        <w:t xml:space="preserve"> triển khai trong </w:t>
      </w:r>
      <w:r w:rsidR="00A148E6" w:rsidRPr="00E6277C">
        <w:rPr>
          <w:b/>
          <w:i/>
          <w:sz w:val="28"/>
          <w:szCs w:val="28"/>
          <w:lang w:eastAsia="en-GB"/>
        </w:rPr>
        <w:t>[tháng, quy, năm] năm …</w:t>
      </w:r>
      <w:r>
        <w:rPr>
          <w:sz w:val="28"/>
          <w:szCs w:val="28"/>
          <w:lang w:eastAsia="en-GB"/>
        </w:rPr>
        <w:t>. Chi bộ kính báo cáo đến Đảng ủy.</w:t>
      </w:r>
      <w:r w:rsidR="00AD7900" w:rsidRPr="001A38CD">
        <w:rPr>
          <w:sz w:val="28"/>
          <w:szCs w:val="28"/>
          <w:lang w:eastAsia="en-GB"/>
        </w:rPr>
        <w:t>/</w:t>
      </w:r>
      <w:r w:rsidR="00AD7900" w:rsidRPr="001D7D7F">
        <w:rPr>
          <w:sz w:val="28"/>
          <w:szCs w:val="28"/>
          <w:lang w:eastAsia="en-GB"/>
        </w:rPr>
        <w:t>.</w:t>
      </w:r>
    </w:p>
    <w:p w14:paraId="11392168" w14:textId="77777777" w:rsidR="00B051B0" w:rsidRPr="001A38CD" w:rsidRDefault="008E2281" w:rsidP="001A38CD">
      <w:pPr>
        <w:pStyle w:val="ListParagraph"/>
        <w:widowControl w:val="0"/>
        <w:spacing w:after="0" w:line="360" w:lineRule="exact"/>
        <w:ind w:left="0" w:firstLine="567"/>
        <w:rPr>
          <w:sz w:val="28"/>
          <w:szCs w:val="28"/>
          <w:lang w:eastAsia="en-GB"/>
        </w:rPr>
      </w:pPr>
      <w:r w:rsidRPr="001A38CD">
        <w:rPr>
          <w:sz w:val="28"/>
          <w:szCs w:val="28"/>
          <w:lang w:eastAsia="en-GB"/>
        </w:rPr>
        <w:t xml:space="preserve">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345FAD" w14:paraId="0F30DBF0" w14:textId="77777777" w:rsidTr="00420DC5">
        <w:trPr>
          <w:trHeight w:val="1805"/>
        </w:trPr>
        <w:tc>
          <w:tcPr>
            <w:tcW w:w="5353" w:type="dxa"/>
          </w:tcPr>
          <w:p w14:paraId="57C34C2D" w14:textId="77777777" w:rsidR="00345FAD" w:rsidRPr="006615B8" w:rsidRDefault="00345FAD" w:rsidP="006615B8">
            <w:pPr>
              <w:spacing w:after="60"/>
              <w:ind w:left="142" w:hanging="142"/>
              <w:rPr>
                <w:sz w:val="28"/>
                <w:szCs w:val="28"/>
                <w:u w:val="single"/>
                <w:lang w:eastAsia="en-GB"/>
              </w:rPr>
            </w:pPr>
            <w:r w:rsidRPr="006615B8">
              <w:rPr>
                <w:sz w:val="28"/>
                <w:szCs w:val="28"/>
                <w:u w:val="single"/>
                <w:lang w:eastAsia="en-GB"/>
              </w:rPr>
              <w:t>Nơi nhận:</w:t>
            </w:r>
          </w:p>
          <w:p w14:paraId="7A4E396E" w14:textId="77777777" w:rsidR="00345FAD" w:rsidRPr="006615B8" w:rsidRDefault="006615B8" w:rsidP="006615B8">
            <w:pPr>
              <w:numPr>
                <w:ilvl w:val="0"/>
                <w:numId w:val="2"/>
              </w:numPr>
              <w:tabs>
                <w:tab w:val="left" w:pos="237"/>
              </w:tabs>
              <w:spacing w:after="0"/>
              <w:ind w:left="0" w:firstLine="0"/>
              <w:jc w:val="left"/>
              <w:rPr>
                <w:sz w:val="24"/>
                <w:szCs w:val="28"/>
                <w:lang w:eastAsia="en-GB"/>
              </w:rPr>
            </w:pPr>
            <w:r>
              <w:rPr>
                <w:sz w:val="24"/>
                <w:szCs w:val="28"/>
                <w:lang w:eastAsia="en-GB"/>
              </w:rPr>
              <w:t>Đảng ủy Trường</w:t>
            </w:r>
            <w:r w:rsidR="00E33555" w:rsidRPr="006615B8">
              <w:rPr>
                <w:sz w:val="24"/>
                <w:szCs w:val="28"/>
                <w:lang w:eastAsia="en-GB"/>
              </w:rPr>
              <w:t>: để báo cáo;</w:t>
            </w:r>
          </w:p>
          <w:p w14:paraId="25FE1E0F" w14:textId="77777777" w:rsidR="00345FAD" w:rsidRPr="006615B8" w:rsidRDefault="00345FAD" w:rsidP="006615B8">
            <w:pPr>
              <w:numPr>
                <w:ilvl w:val="0"/>
                <w:numId w:val="2"/>
              </w:numPr>
              <w:tabs>
                <w:tab w:val="left" w:pos="237"/>
              </w:tabs>
              <w:spacing w:after="0"/>
              <w:ind w:left="0" w:firstLine="0"/>
              <w:jc w:val="left"/>
              <w:rPr>
                <w:sz w:val="24"/>
                <w:szCs w:val="28"/>
                <w:lang w:eastAsia="en-GB"/>
              </w:rPr>
            </w:pPr>
            <w:r w:rsidRPr="006615B8">
              <w:rPr>
                <w:sz w:val="24"/>
                <w:szCs w:val="28"/>
                <w:lang w:eastAsia="en-GB"/>
              </w:rPr>
              <w:t>Đảng viên chi bộ:  để thực hiện</w:t>
            </w:r>
            <w:r w:rsidR="00E33555" w:rsidRPr="006615B8">
              <w:rPr>
                <w:sz w:val="24"/>
                <w:szCs w:val="28"/>
                <w:lang w:eastAsia="en-GB"/>
              </w:rPr>
              <w:t>;</w:t>
            </w:r>
          </w:p>
          <w:p w14:paraId="20D3EAE9" w14:textId="77777777" w:rsidR="00345FAD" w:rsidRDefault="000D1AAC" w:rsidP="006615B8">
            <w:pPr>
              <w:numPr>
                <w:ilvl w:val="0"/>
                <w:numId w:val="2"/>
              </w:numPr>
              <w:tabs>
                <w:tab w:val="left" w:pos="237"/>
              </w:tabs>
              <w:spacing w:after="0"/>
              <w:ind w:left="0" w:firstLine="0"/>
              <w:jc w:val="left"/>
            </w:pPr>
            <w:r w:rsidRPr="006615B8">
              <w:rPr>
                <w:sz w:val="24"/>
                <w:szCs w:val="28"/>
                <w:lang w:eastAsia="en-GB"/>
              </w:rPr>
              <w:t>Lưu</w:t>
            </w:r>
            <w:r w:rsidR="00E33555" w:rsidRPr="006615B8">
              <w:rPr>
                <w:sz w:val="24"/>
                <w:szCs w:val="28"/>
                <w:lang w:eastAsia="en-GB"/>
              </w:rPr>
              <w:t>:</w:t>
            </w:r>
            <w:r w:rsidRPr="006615B8">
              <w:rPr>
                <w:sz w:val="24"/>
                <w:szCs w:val="28"/>
                <w:lang w:eastAsia="en-GB"/>
              </w:rPr>
              <w:t xml:space="preserve"> C</w:t>
            </w:r>
            <w:r w:rsidR="00345FAD" w:rsidRPr="006615B8">
              <w:rPr>
                <w:sz w:val="24"/>
                <w:szCs w:val="28"/>
                <w:lang w:eastAsia="en-GB"/>
              </w:rPr>
              <w:t>hi bộ</w:t>
            </w:r>
          </w:p>
        </w:tc>
        <w:tc>
          <w:tcPr>
            <w:tcW w:w="4111" w:type="dxa"/>
            <w:vAlign w:val="center"/>
          </w:tcPr>
          <w:p w14:paraId="7CE7AEBA" w14:textId="7D3C9490" w:rsidR="00345FAD" w:rsidRPr="001D7D7F" w:rsidRDefault="00345FAD" w:rsidP="00420DC5">
            <w:pPr>
              <w:spacing w:after="0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en-GB"/>
              </w:rPr>
            </w:pPr>
            <w:r w:rsidRPr="001D7D7F">
              <w:rPr>
                <w:b/>
                <w:color w:val="auto"/>
                <w:sz w:val="28"/>
                <w:szCs w:val="28"/>
                <w:lang w:eastAsia="en-GB"/>
              </w:rPr>
              <w:t>T</w:t>
            </w:r>
            <w:r w:rsidR="00676E0F">
              <w:rPr>
                <w:b/>
                <w:color w:val="auto"/>
                <w:sz w:val="28"/>
                <w:szCs w:val="28"/>
                <w:lang w:eastAsia="en-GB"/>
              </w:rPr>
              <w:t>/</w:t>
            </w:r>
            <w:r w:rsidRPr="001D7D7F">
              <w:rPr>
                <w:b/>
                <w:color w:val="auto"/>
                <w:sz w:val="28"/>
                <w:szCs w:val="28"/>
                <w:lang w:eastAsia="en-GB"/>
              </w:rPr>
              <w:t xml:space="preserve">M </w:t>
            </w:r>
            <w:r w:rsidR="005B1DD2">
              <w:rPr>
                <w:b/>
                <w:color w:val="auto"/>
                <w:sz w:val="28"/>
                <w:szCs w:val="28"/>
                <w:lang w:eastAsia="en-GB"/>
              </w:rPr>
              <w:t>CHI BỘ</w:t>
            </w:r>
          </w:p>
          <w:p w14:paraId="5F271DB7" w14:textId="77777777" w:rsidR="00345FAD" w:rsidRPr="001D7D7F" w:rsidRDefault="00345FAD" w:rsidP="00420DC5">
            <w:pPr>
              <w:spacing w:after="0"/>
              <w:ind w:left="0" w:firstLine="0"/>
              <w:jc w:val="center"/>
              <w:rPr>
                <w:color w:val="auto"/>
                <w:sz w:val="28"/>
                <w:szCs w:val="28"/>
                <w:lang w:eastAsia="en-GB"/>
              </w:rPr>
            </w:pPr>
            <w:r w:rsidRPr="001D7D7F">
              <w:rPr>
                <w:color w:val="auto"/>
                <w:sz w:val="28"/>
                <w:szCs w:val="28"/>
                <w:lang w:eastAsia="en-GB"/>
              </w:rPr>
              <w:t>BÍ THƯ</w:t>
            </w:r>
          </w:p>
          <w:p w14:paraId="7AABD0F7" w14:textId="77777777" w:rsidR="000D1AAC" w:rsidRPr="001D7D7F" w:rsidRDefault="000D1AAC" w:rsidP="00420DC5">
            <w:pPr>
              <w:spacing w:after="0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en-GB"/>
              </w:rPr>
            </w:pPr>
          </w:p>
          <w:p w14:paraId="7CBCEF78" w14:textId="77777777" w:rsidR="00345FAD" w:rsidRDefault="00345FAD" w:rsidP="00420DC5">
            <w:pPr>
              <w:spacing w:after="0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en-GB"/>
              </w:rPr>
            </w:pPr>
          </w:p>
          <w:p w14:paraId="178208E3" w14:textId="77777777" w:rsidR="00A148E6" w:rsidRDefault="00A148E6" w:rsidP="00420DC5">
            <w:pPr>
              <w:spacing w:after="0"/>
              <w:ind w:left="0" w:firstLine="0"/>
              <w:jc w:val="center"/>
            </w:pPr>
          </w:p>
          <w:p w14:paraId="3C1510C3" w14:textId="4A777240" w:rsidR="00A148E6" w:rsidRPr="00A148E6" w:rsidRDefault="00A148E6" w:rsidP="00420DC5">
            <w:pPr>
              <w:spacing w:after="0"/>
              <w:ind w:left="0" w:firstLine="0"/>
              <w:jc w:val="center"/>
              <w:rPr>
                <w:b/>
              </w:rPr>
            </w:pPr>
            <w:bookmarkStart w:id="0" w:name="_GoBack"/>
            <w:r w:rsidRPr="00A148E6">
              <w:rPr>
                <w:b/>
              </w:rPr>
              <w:t>Nguyễn Văn X</w:t>
            </w:r>
            <w:bookmarkEnd w:id="0"/>
          </w:p>
        </w:tc>
      </w:tr>
    </w:tbl>
    <w:p w14:paraId="60724A85" w14:textId="77777777" w:rsidR="00345FAD" w:rsidRDefault="00345FAD" w:rsidP="00345FAD">
      <w:pPr>
        <w:ind w:left="0" w:firstLine="0"/>
      </w:pPr>
    </w:p>
    <w:p w14:paraId="1BA1C355" w14:textId="77777777" w:rsidR="00B051B0" w:rsidRDefault="00345FAD" w:rsidP="00345FAD">
      <w:pPr>
        <w:tabs>
          <w:tab w:val="center" w:pos="7655"/>
        </w:tabs>
        <w:spacing w:after="0"/>
        <w:ind w:left="0" w:firstLine="0"/>
      </w:pPr>
      <w:r>
        <w:rPr>
          <w:b/>
        </w:rPr>
        <w:tab/>
      </w:r>
      <w:r w:rsidR="008E2281">
        <w:rPr>
          <w:b/>
        </w:rPr>
        <w:t xml:space="preserve"> </w:t>
      </w:r>
    </w:p>
    <w:sectPr w:rsidR="00B051B0" w:rsidSect="003757BE">
      <w:headerReference w:type="default" r:id="rId8"/>
      <w:pgSz w:w="11907" w:h="16840" w:code="9"/>
      <w:pgMar w:top="1134" w:right="1134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5464" w14:textId="77777777" w:rsidR="005042C2" w:rsidRDefault="005042C2" w:rsidP="003757BE">
      <w:pPr>
        <w:spacing w:after="0"/>
      </w:pPr>
      <w:r>
        <w:separator/>
      </w:r>
    </w:p>
  </w:endnote>
  <w:endnote w:type="continuationSeparator" w:id="0">
    <w:p w14:paraId="34600E2E" w14:textId="77777777" w:rsidR="005042C2" w:rsidRDefault="005042C2" w:rsidP="00375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850D" w14:textId="77777777" w:rsidR="005042C2" w:rsidRDefault="005042C2" w:rsidP="003757BE">
      <w:pPr>
        <w:spacing w:after="0"/>
      </w:pPr>
      <w:r>
        <w:separator/>
      </w:r>
    </w:p>
  </w:footnote>
  <w:footnote w:type="continuationSeparator" w:id="0">
    <w:p w14:paraId="6D8F1772" w14:textId="77777777" w:rsidR="005042C2" w:rsidRDefault="005042C2" w:rsidP="00375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63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4A25FE" w14:textId="7A9277A4" w:rsidR="003F6A74" w:rsidRDefault="003F6A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04921" w14:textId="77777777" w:rsidR="003F6A74" w:rsidRDefault="003F6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A72"/>
    <w:multiLevelType w:val="hybridMultilevel"/>
    <w:tmpl w:val="92A2FEDC"/>
    <w:lvl w:ilvl="0" w:tplc="7166C1B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0856311"/>
    <w:multiLevelType w:val="hybridMultilevel"/>
    <w:tmpl w:val="3444879A"/>
    <w:lvl w:ilvl="0" w:tplc="DE24A2B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4750005"/>
    <w:multiLevelType w:val="multilevel"/>
    <w:tmpl w:val="CFEAF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4168A8"/>
    <w:multiLevelType w:val="hybridMultilevel"/>
    <w:tmpl w:val="A90A8074"/>
    <w:lvl w:ilvl="0" w:tplc="A9C21310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465C0192"/>
    <w:multiLevelType w:val="hybridMultilevel"/>
    <w:tmpl w:val="BCFC9222"/>
    <w:lvl w:ilvl="0" w:tplc="31D2B1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305A4"/>
    <w:multiLevelType w:val="hybridMultilevel"/>
    <w:tmpl w:val="9C864E00"/>
    <w:lvl w:ilvl="0" w:tplc="6D326E1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6" w:hanging="360"/>
      </w:pPr>
    </w:lvl>
    <w:lvl w:ilvl="2" w:tplc="042A001B" w:tentative="1">
      <w:start w:val="1"/>
      <w:numFmt w:val="lowerRoman"/>
      <w:lvlText w:val="%3."/>
      <w:lvlJc w:val="right"/>
      <w:pPr>
        <w:ind w:left="2366" w:hanging="180"/>
      </w:pPr>
    </w:lvl>
    <w:lvl w:ilvl="3" w:tplc="042A000F" w:tentative="1">
      <w:start w:val="1"/>
      <w:numFmt w:val="decimal"/>
      <w:lvlText w:val="%4."/>
      <w:lvlJc w:val="left"/>
      <w:pPr>
        <w:ind w:left="3086" w:hanging="360"/>
      </w:pPr>
    </w:lvl>
    <w:lvl w:ilvl="4" w:tplc="042A0019" w:tentative="1">
      <w:start w:val="1"/>
      <w:numFmt w:val="lowerLetter"/>
      <w:lvlText w:val="%5."/>
      <w:lvlJc w:val="left"/>
      <w:pPr>
        <w:ind w:left="3806" w:hanging="360"/>
      </w:pPr>
    </w:lvl>
    <w:lvl w:ilvl="5" w:tplc="042A001B" w:tentative="1">
      <w:start w:val="1"/>
      <w:numFmt w:val="lowerRoman"/>
      <w:lvlText w:val="%6."/>
      <w:lvlJc w:val="right"/>
      <w:pPr>
        <w:ind w:left="4526" w:hanging="180"/>
      </w:pPr>
    </w:lvl>
    <w:lvl w:ilvl="6" w:tplc="042A000F" w:tentative="1">
      <w:start w:val="1"/>
      <w:numFmt w:val="decimal"/>
      <w:lvlText w:val="%7."/>
      <w:lvlJc w:val="left"/>
      <w:pPr>
        <w:ind w:left="5246" w:hanging="360"/>
      </w:pPr>
    </w:lvl>
    <w:lvl w:ilvl="7" w:tplc="042A0019" w:tentative="1">
      <w:start w:val="1"/>
      <w:numFmt w:val="lowerLetter"/>
      <w:lvlText w:val="%8."/>
      <w:lvlJc w:val="left"/>
      <w:pPr>
        <w:ind w:left="5966" w:hanging="360"/>
      </w:pPr>
    </w:lvl>
    <w:lvl w:ilvl="8" w:tplc="042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67F86E65"/>
    <w:multiLevelType w:val="hybridMultilevel"/>
    <w:tmpl w:val="ED48A0C8"/>
    <w:lvl w:ilvl="0" w:tplc="953A766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6692E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04282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68D5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C75F4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1076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E8E5C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AC342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C5E0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E6692"/>
    <w:multiLevelType w:val="hybridMultilevel"/>
    <w:tmpl w:val="D3062050"/>
    <w:lvl w:ilvl="0" w:tplc="CF9E8012">
      <w:start w:val="1"/>
      <w:numFmt w:val="bullet"/>
      <w:lvlText w:val="-"/>
      <w:lvlJc w:val="left"/>
      <w:pPr>
        <w:tabs>
          <w:tab w:val="num" w:pos="1798"/>
        </w:tabs>
        <w:ind w:left="1855" w:hanging="454"/>
      </w:pPr>
      <w:rPr>
        <w:rFonts w:ascii="Symbol" w:hAnsi="Symbol" w:hint="default"/>
      </w:rPr>
    </w:lvl>
    <w:lvl w:ilvl="1" w:tplc="065E7D8A">
      <w:start w:val="1"/>
      <w:numFmt w:val="decimal"/>
      <w:lvlText w:val="%2."/>
      <w:lvlJc w:val="left"/>
      <w:pPr>
        <w:tabs>
          <w:tab w:val="num" w:pos="1191"/>
        </w:tabs>
        <w:ind w:left="1247" w:hanging="510"/>
      </w:pPr>
      <w:rPr>
        <w:rFonts w:hint="default"/>
      </w:rPr>
    </w:lvl>
    <w:lvl w:ilvl="2" w:tplc="7826BBB0">
      <w:start w:val="2"/>
      <w:numFmt w:val="decimal"/>
      <w:lvlText w:val="%3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 w:tplc="493E517C">
      <w:start w:val="1"/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.VnArial" w:hAnsi=".VnArial" w:hint="default"/>
        <w:b w:val="0"/>
        <w:i w:val="0"/>
      </w:rPr>
    </w:lvl>
    <w:lvl w:ilvl="4" w:tplc="34840C86">
      <w:start w:val="1"/>
      <w:numFmt w:val="bullet"/>
      <w:lvlText w:val="-"/>
      <w:lvlJc w:val="left"/>
      <w:pPr>
        <w:tabs>
          <w:tab w:val="num" w:pos="2608"/>
        </w:tabs>
        <w:ind w:left="2608" w:hanging="340"/>
      </w:pPr>
      <w:rPr>
        <w:rFonts w:ascii=".VnArial" w:hAnsi=".VnArial" w:hint="default"/>
        <w:b w:val="0"/>
        <w:i w:val="0"/>
      </w:rPr>
    </w:lvl>
    <w:lvl w:ilvl="5" w:tplc="040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7CC1554C"/>
    <w:multiLevelType w:val="hybridMultilevel"/>
    <w:tmpl w:val="634E326A"/>
    <w:lvl w:ilvl="0" w:tplc="517C61C0"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9" w15:restartNumberingAfterBreak="0">
    <w:nsid w:val="7F1D4B64"/>
    <w:multiLevelType w:val="hybridMultilevel"/>
    <w:tmpl w:val="4D3091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34CB422">
      <w:start w:val="1"/>
      <w:numFmt w:val="bullet"/>
      <w:lvlText w:val="-"/>
      <w:lvlJc w:val="left"/>
      <w:pPr>
        <w:tabs>
          <w:tab w:val="num" w:pos="1985"/>
        </w:tabs>
        <w:ind w:left="1928" w:hanging="340"/>
      </w:pPr>
      <w:rPr>
        <w:rFonts w:ascii="Tahoma" w:hAnsi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B0"/>
    <w:rsid w:val="00025C69"/>
    <w:rsid w:val="000355D9"/>
    <w:rsid w:val="000B30D9"/>
    <w:rsid w:val="000C5662"/>
    <w:rsid w:val="000D1AAC"/>
    <w:rsid w:val="000D7BD2"/>
    <w:rsid w:val="000E54B2"/>
    <w:rsid w:val="000F1D44"/>
    <w:rsid w:val="000F725A"/>
    <w:rsid w:val="001305BA"/>
    <w:rsid w:val="00135604"/>
    <w:rsid w:val="00167D4C"/>
    <w:rsid w:val="0018332D"/>
    <w:rsid w:val="00187EA0"/>
    <w:rsid w:val="0019074E"/>
    <w:rsid w:val="001A38CD"/>
    <w:rsid w:val="001B3343"/>
    <w:rsid w:val="001B7D62"/>
    <w:rsid w:val="001B7E28"/>
    <w:rsid w:val="001D0B1C"/>
    <w:rsid w:val="001D7D7F"/>
    <w:rsid w:val="00274644"/>
    <w:rsid w:val="002944E9"/>
    <w:rsid w:val="002B48F4"/>
    <w:rsid w:val="002D27A9"/>
    <w:rsid w:val="00345CC1"/>
    <w:rsid w:val="00345FAD"/>
    <w:rsid w:val="003757BE"/>
    <w:rsid w:val="0037631D"/>
    <w:rsid w:val="00383327"/>
    <w:rsid w:val="003A1F75"/>
    <w:rsid w:val="003F6A74"/>
    <w:rsid w:val="00410A69"/>
    <w:rsid w:val="00420DC5"/>
    <w:rsid w:val="004405B7"/>
    <w:rsid w:val="00457544"/>
    <w:rsid w:val="004645C7"/>
    <w:rsid w:val="00465449"/>
    <w:rsid w:val="00496F23"/>
    <w:rsid w:val="004A4FAB"/>
    <w:rsid w:val="004A7D0F"/>
    <w:rsid w:val="004B53EB"/>
    <w:rsid w:val="004C5858"/>
    <w:rsid w:val="004E0D3A"/>
    <w:rsid w:val="005042C2"/>
    <w:rsid w:val="00555ACC"/>
    <w:rsid w:val="0058171E"/>
    <w:rsid w:val="005B1DD2"/>
    <w:rsid w:val="005C184F"/>
    <w:rsid w:val="005F2CBD"/>
    <w:rsid w:val="00604E49"/>
    <w:rsid w:val="0064269C"/>
    <w:rsid w:val="006615B8"/>
    <w:rsid w:val="00676E0F"/>
    <w:rsid w:val="00685F70"/>
    <w:rsid w:val="00692EAA"/>
    <w:rsid w:val="00696048"/>
    <w:rsid w:val="006F7A62"/>
    <w:rsid w:val="00712385"/>
    <w:rsid w:val="00734812"/>
    <w:rsid w:val="0076474A"/>
    <w:rsid w:val="00776C9F"/>
    <w:rsid w:val="00810E17"/>
    <w:rsid w:val="0081136A"/>
    <w:rsid w:val="00815856"/>
    <w:rsid w:val="00897DEA"/>
    <w:rsid w:val="008A2A2A"/>
    <w:rsid w:val="008E2281"/>
    <w:rsid w:val="008E69BA"/>
    <w:rsid w:val="008E6E74"/>
    <w:rsid w:val="009014CB"/>
    <w:rsid w:val="00944F5E"/>
    <w:rsid w:val="00984DA3"/>
    <w:rsid w:val="009877FA"/>
    <w:rsid w:val="009A7174"/>
    <w:rsid w:val="009B5F91"/>
    <w:rsid w:val="009C57BB"/>
    <w:rsid w:val="009C63D0"/>
    <w:rsid w:val="009F0FBC"/>
    <w:rsid w:val="00A1017D"/>
    <w:rsid w:val="00A148E1"/>
    <w:rsid w:val="00A148E6"/>
    <w:rsid w:val="00A46E05"/>
    <w:rsid w:val="00A63B01"/>
    <w:rsid w:val="00A64F0C"/>
    <w:rsid w:val="00A974AC"/>
    <w:rsid w:val="00AA2E8C"/>
    <w:rsid w:val="00AA414F"/>
    <w:rsid w:val="00AA54FB"/>
    <w:rsid w:val="00AB3C37"/>
    <w:rsid w:val="00AD5AD8"/>
    <w:rsid w:val="00AD7900"/>
    <w:rsid w:val="00AE7749"/>
    <w:rsid w:val="00B051B0"/>
    <w:rsid w:val="00B804A1"/>
    <w:rsid w:val="00BA68BA"/>
    <w:rsid w:val="00BB7B1A"/>
    <w:rsid w:val="00BE42EA"/>
    <w:rsid w:val="00C000F6"/>
    <w:rsid w:val="00C26A38"/>
    <w:rsid w:val="00C54275"/>
    <w:rsid w:val="00C67EF4"/>
    <w:rsid w:val="00C81ADE"/>
    <w:rsid w:val="00CC0E9C"/>
    <w:rsid w:val="00D053D7"/>
    <w:rsid w:val="00D0589F"/>
    <w:rsid w:val="00D16942"/>
    <w:rsid w:val="00D469CB"/>
    <w:rsid w:val="00D83D27"/>
    <w:rsid w:val="00D86A39"/>
    <w:rsid w:val="00D9358A"/>
    <w:rsid w:val="00DD09A0"/>
    <w:rsid w:val="00DF0907"/>
    <w:rsid w:val="00DF3965"/>
    <w:rsid w:val="00E137F4"/>
    <w:rsid w:val="00E15AE8"/>
    <w:rsid w:val="00E24B00"/>
    <w:rsid w:val="00E33555"/>
    <w:rsid w:val="00E444C4"/>
    <w:rsid w:val="00E44890"/>
    <w:rsid w:val="00E6277C"/>
    <w:rsid w:val="00E71A40"/>
    <w:rsid w:val="00E77DCA"/>
    <w:rsid w:val="00EB24D3"/>
    <w:rsid w:val="00ED29FF"/>
    <w:rsid w:val="00EF1EC0"/>
    <w:rsid w:val="00EF6658"/>
    <w:rsid w:val="00EF699E"/>
    <w:rsid w:val="00F07CA4"/>
    <w:rsid w:val="00F218BE"/>
    <w:rsid w:val="00F27B38"/>
    <w:rsid w:val="00F5514E"/>
    <w:rsid w:val="00FA5752"/>
    <w:rsid w:val="00FB1DD4"/>
    <w:rsid w:val="00FC152E"/>
    <w:rsid w:val="00FC6F45"/>
    <w:rsid w:val="00FC718B"/>
    <w:rsid w:val="00FD5E3A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020E"/>
  <w15:docId w15:val="{646B81A1-6A7E-40E9-82DF-1BD53A6B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3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A4FAB"/>
    <w:pPr>
      <w:spacing w:before="100" w:beforeAutospacing="1" w:after="100" w:afterAutospacing="1"/>
      <w:ind w:left="0" w:firstLine="0"/>
      <w:jc w:val="left"/>
      <w:outlineLvl w:val="2"/>
    </w:pPr>
    <w:rPr>
      <w:b/>
      <w:bCs/>
      <w:color w:val="auto"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5AC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A4F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757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7BE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nhideWhenUsed/>
    <w:rsid w:val="003757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7BE"/>
    <w:rPr>
      <w:rFonts w:ascii="Times New Roman" w:eastAsia="Times New Roman" w:hAnsi="Times New Roman" w:cs="Times New Roman"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A57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2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0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8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5A61-6D4F-4D35-80F9-0C47AEC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LeNgocThang</cp:lastModifiedBy>
  <cp:revision>27</cp:revision>
  <cp:lastPrinted>2021-05-25T08:50:00Z</cp:lastPrinted>
  <dcterms:created xsi:type="dcterms:W3CDTF">2021-05-25T08:55:00Z</dcterms:created>
  <dcterms:modified xsi:type="dcterms:W3CDTF">2021-12-31T03:18:00Z</dcterms:modified>
</cp:coreProperties>
</file>